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jc w:val="center"/>
      </w:pPr>
      <w:r>
        <w:t>走近“守岛英雄”王继才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instrText xml:space="preserve"> HYPERLINK "http://www.12371.cn/2018/08/10/ARTI1533895954495235.shtml"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习近平近日对王继才同志先进事迹作出重要指示强调，王继才同志守岛卫国32年，用无怨无悔的坚守和付出，在平凡的岗位上书写了不平凡的人生华章。我们要大力倡导这种爱国奉献精神，使之成为新时代奋斗者的价值追求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王继才为何能引起习近平为他点赞？让我们一起走近“守岛英雄”王继才。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857500" cy="3724275"/>
            <wp:effectExtent l="0" t="0" r="0" b="9525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0" w:afterAutospacing="1" w:line="360" w:lineRule="auto"/>
        <w:ind w:left="0" w:right="0"/>
        <w:jc w:val="center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王继才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王继才生前是江苏省灌云县开山岛民兵哨所所长。开山岛位于我国黄海前哨，面积只有两个足球场大，战略位置十分重要。1985年部队撤编后，设立民兵哨所，但因条件艰苦，先后上岛的10多位民兵都不愿长期值守。1986年，26岁的王继才接受了守岛任务，从此与妻子以海岛为家，与孤独相伴，在没水没电、植物都难以存活的孤岛上默默坚守，把青春年华全部献给了祖国的海防事业。2018年7月27日，在黄海前哨坚守32年的王继才突发急病，经抢救无效，不幸逝世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这就是开山岛——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737860" cy="3227705"/>
            <wp:effectExtent l="0" t="0" r="15240" b="10795"/>
            <wp:docPr id="9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22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图为航拍的江苏开山岛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318125" cy="3543300"/>
            <wp:effectExtent l="0" t="0" r="15875" b="0"/>
            <wp:docPr id="10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开山岛</w:t>
      </w:r>
    </w:p>
    <w:p>
      <w:pPr>
        <w:pStyle w:val="4"/>
        <w:keepNext w:val="0"/>
        <w:keepLines w:val="0"/>
        <w:widowControl/>
        <w:suppressLineNumbers w:val="0"/>
        <w:jc w:val="both"/>
      </w:pPr>
      <w:r>
        <w:drawing>
          <wp:inline distT="0" distB="0" distL="114300" distR="114300">
            <wp:extent cx="5857875" cy="3259455"/>
            <wp:effectExtent l="0" t="0" r="9525" b="17145"/>
            <wp:docPr id="11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开山岛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</w:t>
      </w:r>
      <w:r>
        <w:rPr>
          <w:rStyle w:val="7"/>
        </w:rPr>
        <w:t>32年前，他决定留下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1986年7月，江苏省灌云县人武部政委找到王继才，王继才接受了守岛任务，瞒着家人上了岛。全村最后一个知道他守岛消息的，是他的妻子王仕花。当王仕花来到岛上，看着胡子拉碴的丈夫，她的眼泪夺眶而出：“别人不守，咱也不守，回家去吧！”王继才对妻子说：“你回吧，我决定留下！守岛就是守家，国安才能家安。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 xml:space="preserve">　　没想到，几天后王仕花辞掉了小学教师工作，把两岁的女儿托付给老人，上岛与丈夫一起守岛，这一守就是32年。 </w:t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982085" cy="5307330"/>
            <wp:effectExtent l="0" t="0" r="18415" b="7620"/>
            <wp:docPr id="12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530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王继才、王仕花夫妇为了海防安全苦守孤岛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</w:t>
      </w:r>
      <w:r>
        <w:rPr>
          <w:rStyle w:val="7"/>
        </w:rPr>
        <w:t>一朝上岛，一生卫国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整整32年，夫妻俩过了20多年没有水没有电，只有一盏煤油灯、一个煤炭炉、一台收音机的日子。台风大作，无船出海，岛上的煤用光了只能吃生米；没有人说话就在树上刻字或是对着海、对着风唱歌；没有人接生就只能丈夫自己接生；植物都不能在岛上存活，一斤多的苦楝树种子撒下去只长出一棵小苗；儿女在岸上无人照看，家中失火导致孩子差点儿丢命；大女儿结婚时，化了5次妆都被泪水打湿，进礼堂时，一步三回头，可父母却迟迟没有来……生活虽然苦，心里虽然苦，可王继才夫妇几十年如一日守着小岛，升旗、巡岛、观天象、护航标、写日志……每天的巡查日志堆起来已有一人多高，每个凌晨五星红旗都会冉冉升起，每次遭到上岛犯罪分子威胁甚至殴打也从不屈服。为了守岛，夫妻俩尝遍了酸甜苦辣，32年，11680天，枯燥、孤独、无助，每一天都重复着相同的日子，但王继才心中有一个信念：家就是岛，岛就是国，守岛就是卫国。</w:t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163185" cy="3223895"/>
            <wp:effectExtent l="0" t="0" r="18415" b="14605"/>
            <wp:docPr id="2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图为王继才生前和妻子王仕花在开山岛上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38115" cy="3103880"/>
            <wp:effectExtent l="0" t="0" r="635" b="1270"/>
            <wp:docPr id="3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王继才夫妇在开山岛的最东边举行向国旗敬礼仪式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</w:t>
      </w:r>
      <w:r>
        <w:rPr>
          <w:rStyle w:val="7"/>
        </w:rPr>
        <w:t>两个人的小岛，两个人的升旗仪式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 xml:space="preserve">　　32年来，每天清晨，太阳刚一跃出海面，王继才和王仕花就会扛着国旗走上山顶，一人展开国旗，一人肃立敬礼，这是他们在岛上最重要的仪式。王继才说：“开山岛虽小，却是国家领土，必须升起中华人民共和国国旗。只有看着国旗在海风中飘展，我才觉着这个岛是有颜色的。” 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48910" cy="3496945"/>
            <wp:effectExtent l="0" t="0" r="8890" b="8255"/>
            <wp:docPr id="4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496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图为王继才生前和妻子王仕花在开山岛上例行巡岛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</w:t>
      </w:r>
      <w:r>
        <w:rPr>
          <w:rStyle w:val="7"/>
        </w:rPr>
        <w:t>请主席放心，我一定把开山岛守好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2015年2月11日，军民迎新春茶话会在北京举行，习主席在茶话会前亲切会见全国双拥模范代表。座谈时，王继才就紧挨着坐在习主席身边。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079365" cy="3721735"/>
            <wp:effectExtent l="0" t="0" r="6985" b="12065"/>
            <wp:docPr id="5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72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习主席问了他子女的情况、开山岛的情况，告诉他有困难就向组织反映，还拍着他的肩膀说：“辛苦了，辛苦你们了！”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王继才当场向习主席承诺：“请主席放心，我一定把开山岛守好！”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486025" cy="3531235"/>
            <wp:effectExtent l="0" t="0" r="9525" b="12065"/>
            <wp:docPr id="6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王继才和妻子在烛光下填写巡逻日记。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</w:t>
      </w:r>
      <w:r>
        <w:rPr>
          <w:rStyle w:val="7"/>
        </w:rPr>
        <w:t>忠魂长守开山岛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t>　　一生守好一座岛，王继才去世的消息，随着网络飞遍各地。“国家不会忘记你！”“时代楷模，英雄一生！”“一路走好！”人们对王继才的悼念不曾停止。王继才走了，但万里海疆仍传颂着这位平凡守岛人的故事。！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831205" cy="3884930"/>
            <wp:effectExtent l="0" t="0" r="17145" b="1270"/>
            <wp:docPr id="7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88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王继才在江苏开山岛上眺望远方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BC257D"/>
    <w:rsid w:val="22CF1DD0"/>
    <w:rsid w:val="55D3530C"/>
    <w:rsid w:val="7EBC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2019-05-08T08:25:00Z</dcterms:created>
  <dc:creator>王尚静</dc:creator>
  <cp:lastModifiedBy>王尚静</cp:lastModifiedBy>
  <dcterms:modified xsi:type="dcterms:W3CDTF">2019-05-08T08:34:50Z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